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A1436">
        <w:rPr>
          <w:rFonts w:ascii="Times New Roman" w:hAnsi="Times New Roman" w:cs="Times New Roman"/>
          <w:b/>
          <w:sz w:val="24"/>
          <w:szCs w:val="24"/>
          <w:lang w:val="ru-RU"/>
        </w:rPr>
        <w:t>920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910694" w:rsidRDefault="0091069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10694" w:rsidRDefault="0091069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10694" w:rsidRDefault="0091069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A1436">
        <w:rPr>
          <w:rFonts w:ascii="Times New Roman" w:hAnsi="Times New Roman" w:cs="Times New Roman"/>
          <w:sz w:val="24"/>
          <w:szCs w:val="24"/>
        </w:rPr>
        <w:t>620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87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0587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1436" w:rsidRPr="000E6B8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A1436" w:rsidRPr="000E6B8A">
        <w:rPr>
          <w:rStyle w:val="outputtext"/>
          <w:rFonts w:ascii="Times New Roman" w:hAnsi="Times New Roman"/>
          <w:sz w:val="24"/>
          <w:szCs w:val="24"/>
        </w:rPr>
        <w:t>Бългериън</w:t>
      </w:r>
      <w:proofErr w:type="spellEnd"/>
      <w:r w:rsidR="007A1436" w:rsidRPr="000E6B8A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7A1436" w:rsidRPr="000E6B8A">
        <w:rPr>
          <w:rStyle w:val="outputtext"/>
          <w:rFonts w:ascii="Times New Roman" w:hAnsi="Times New Roman"/>
          <w:sz w:val="24"/>
          <w:szCs w:val="24"/>
        </w:rPr>
        <w:t>Армс</w:t>
      </w:r>
      <w:proofErr w:type="spellEnd"/>
      <w:r w:rsidR="007A1436" w:rsidRPr="000E6B8A">
        <w:rPr>
          <w:rStyle w:val="outputtext"/>
          <w:rFonts w:ascii="Times New Roman" w:hAnsi="Times New Roman"/>
          <w:sz w:val="24"/>
          <w:szCs w:val="24"/>
        </w:rPr>
        <w:t xml:space="preserve"> енд </w:t>
      </w:r>
      <w:proofErr w:type="spellStart"/>
      <w:r w:rsidR="007A1436" w:rsidRPr="000E6B8A">
        <w:rPr>
          <w:rStyle w:val="outputtext"/>
          <w:rFonts w:ascii="Times New Roman" w:hAnsi="Times New Roman"/>
          <w:sz w:val="24"/>
          <w:szCs w:val="24"/>
        </w:rPr>
        <w:t>Дифенс</w:t>
      </w:r>
      <w:proofErr w:type="spellEnd"/>
      <w:r w:rsidR="007A1436" w:rsidRPr="000E6B8A">
        <w:rPr>
          <w:rStyle w:val="outputtext"/>
          <w:rFonts w:ascii="Times New Roman" w:hAnsi="Times New Roman"/>
          <w:sz w:val="24"/>
          <w:szCs w:val="24"/>
        </w:rPr>
        <w:t xml:space="preserve"> Системс“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А. А.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A1436" w:rsidRPr="000E6B8A">
        <w:rPr>
          <w:rFonts w:ascii="Times New Roman" w:hAnsi="Times New Roman"/>
          <w:sz w:val="24"/>
          <w:szCs w:val="24"/>
          <w:lang w:eastAsia="bg-BG"/>
        </w:rPr>
        <w:t xml:space="preserve">Директор на ГД „Жандармерия, специални операции и борба с тероризма“, МВР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253AB">
        <w:rPr>
          <w:rFonts w:ascii="Times New Roman" w:hAnsi="Times New Roman" w:cs="Times New Roman"/>
          <w:color w:val="000000" w:themeColor="text1"/>
          <w:sz w:val="24"/>
          <w:szCs w:val="24"/>
        </w:rPr>
        <w:t>И.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253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253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694" w:rsidRDefault="0091069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2253AB" w:rsidRPr="002253AB" w:rsidRDefault="00833E5F" w:rsidP="002253A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Докладвам, </w:t>
      </w:r>
      <w:r w:rsidR="002253AB" w:rsidRPr="002253AB">
        <w:rPr>
          <w:rFonts w:ascii="Times New Roman" w:eastAsia="Calibri" w:hAnsi="Times New Roman" w:cs="Times New Roman"/>
          <w:sz w:val="24"/>
          <w:szCs w:val="24"/>
        </w:rPr>
        <w:t xml:space="preserve">постъпили на 17.08.2025 г. писмени бележки от жалбоподателя, които </w:t>
      </w:r>
      <w:r w:rsidR="002253AB" w:rsidRPr="002253AB">
        <w:rPr>
          <w:rFonts w:ascii="Times New Roman" w:eastAsia="Calibri" w:hAnsi="Times New Roman" w:cs="Times New Roman"/>
          <w:bCs/>
          <w:sz w:val="24"/>
          <w:szCs w:val="24"/>
        </w:rPr>
        <w:t>по своята същност представляват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53AB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2253AB">
        <w:rPr>
          <w:rFonts w:ascii="Times New Roman" w:hAnsi="Times New Roman"/>
          <w:sz w:val="24"/>
          <w:szCs w:val="24"/>
        </w:rPr>
        <w:t xml:space="preserve">та, няма да соча нови доказателства. </w:t>
      </w:r>
    </w:p>
    <w:p w:rsidR="002253AB" w:rsidRDefault="002253AB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253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253AB">
        <w:rPr>
          <w:rFonts w:ascii="Times New Roman" w:hAnsi="Times New Roman" w:cs="Times New Roman"/>
          <w:sz w:val="24"/>
          <w:szCs w:val="24"/>
        </w:rPr>
        <w:t>, пред0ставили сме становище, нямаме нови док. искания.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83115D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2253AB">
        <w:rPr>
          <w:rFonts w:ascii="Times New Roman" w:hAnsi="Times New Roman" w:cs="Times New Roman"/>
          <w:sz w:val="24"/>
          <w:szCs w:val="24"/>
        </w:rPr>
        <w:t>дами и господа, моля да отмените процесното решение</w:t>
      </w:r>
      <w:r w:rsidRPr="00825D60">
        <w:rPr>
          <w:rFonts w:ascii="Times New Roman" w:hAnsi="Times New Roman" w:cs="Times New Roman"/>
          <w:sz w:val="24"/>
          <w:szCs w:val="24"/>
        </w:rPr>
        <w:t>.</w:t>
      </w:r>
      <w:r w:rsidR="002253AB">
        <w:rPr>
          <w:rFonts w:ascii="Times New Roman" w:hAnsi="Times New Roman" w:cs="Times New Roman"/>
          <w:sz w:val="24"/>
          <w:szCs w:val="24"/>
        </w:rPr>
        <w:t xml:space="preserve"> Подробно сме описали съображенията си за твърденията, които сме навели относно срока за доставка на всяка заявка, която са определили в документацията при откриване на процедурата, както и за неустойките. </w:t>
      </w:r>
    </w:p>
    <w:p w:rsidR="00825D60" w:rsidRDefault="002253A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Изложили сме аргументи, за това че законово не е възможн</w:t>
      </w:r>
      <w:r w:rsidR="0083115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да се снабди с необходимите документи доставчика на боеприпаси. Регулацията на тази търговия, освен общите документи, които трябва да притежава един търговец. За всяка доставка се изискват съответните</w:t>
      </w:r>
      <w:r w:rsidR="0083115D">
        <w:rPr>
          <w:rFonts w:ascii="Times New Roman" w:hAnsi="Times New Roman" w:cs="Times New Roman"/>
          <w:sz w:val="24"/>
          <w:szCs w:val="24"/>
        </w:rPr>
        <w:t xml:space="preserve"> документи, лицензи от комисията </w:t>
      </w:r>
      <w:proofErr w:type="spellStart"/>
      <w:r w:rsidR="0083115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83115D">
        <w:rPr>
          <w:rFonts w:ascii="Times New Roman" w:hAnsi="Times New Roman" w:cs="Times New Roman"/>
          <w:sz w:val="24"/>
          <w:szCs w:val="24"/>
        </w:rPr>
        <w:t xml:space="preserve"> по експортен контрол и т. н. Няма възможност някой да се снабди, което ни навежда, още повече това се отнася и до обжалвани три позиции. Това се отнася до маркиращите боеприпаси и боеприпасите, които са 350 </w:t>
      </w:r>
      <w:r w:rsidR="0083115D">
        <w:rPr>
          <w:rFonts w:ascii="Times New Roman" w:hAnsi="Times New Roman" w:cs="Times New Roman"/>
          <w:sz w:val="24"/>
          <w:szCs w:val="24"/>
          <w:lang w:val="en-US"/>
        </w:rPr>
        <w:t>Winchester</w:t>
      </w:r>
      <w:r w:rsidR="0083115D">
        <w:rPr>
          <w:rFonts w:ascii="Times New Roman" w:hAnsi="Times New Roman" w:cs="Times New Roman"/>
          <w:sz w:val="24"/>
          <w:szCs w:val="24"/>
        </w:rPr>
        <w:t xml:space="preserve">, това са </w:t>
      </w:r>
      <w:proofErr w:type="spellStart"/>
      <w:r w:rsidR="0083115D">
        <w:rPr>
          <w:rFonts w:ascii="Times New Roman" w:hAnsi="Times New Roman" w:cs="Times New Roman"/>
          <w:sz w:val="24"/>
          <w:szCs w:val="24"/>
        </w:rPr>
        <w:t>снайперни</w:t>
      </w:r>
      <w:proofErr w:type="spellEnd"/>
      <w:r w:rsidR="0083115D">
        <w:rPr>
          <w:rFonts w:ascii="Times New Roman" w:hAnsi="Times New Roman" w:cs="Times New Roman"/>
          <w:sz w:val="24"/>
          <w:szCs w:val="24"/>
        </w:rPr>
        <w:t xml:space="preserve"> боеприпаси, каквито не се ползват за продажба на населението и те са само за силовите структури. </w:t>
      </w:r>
    </w:p>
    <w:p w:rsidR="0083115D" w:rsidRDefault="0083115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Така, че у нас възниква основателно предположение, че</w:t>
      </w:r>
      <w:r w:rsidR="000C5B8A">
        <w:rPr>
          <w:rFonts w:ascii="Times New Roman" w:hAnsi="Times New Roman" w:cs="Times New Roman"/>
          <w:sz w:val="24"/>
          <w:szCs w:val="24"/>
        </w:rPr>
        <w:t xml:space="preserve"> някой има информация различна от тази, която официално е обявена на страницата и в регистъра, за това кога ще бъдат доставките, за да може да извърши съответната доставка в такива кратки срокове.</w:t>
      </w:r>
    </w:p>
    <w:p w:rsidR="00910694" w:rsidRDefault="0091069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5B8A" w:rsidRPr="0083115D" w:rsidRDefault="000C5B8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разноски, за което сме представили доказателства заедно с писмените бележки. Държавната такса и адв. хонорар.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253AB">
        <w:rPr>
          <w:rFonts w:ascii="Times New Roman" w:hAnsi="Times New Roman" w:cs="Times New Roman"/>
          <w:sz w:val="24"/>
          <w:szCs w:val="24"/>
        </w:rPr>
        <w:t>И. 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10694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0C5B8A">
        <w:rPr>
          <w:rFonts w:ascii="Times New Roman" w:hAnsi="Times New Roman" w:cs="Times New Roman"/>
          <w:sz w:val="24"/>
          <w:szCs w:val="24"/>
        </w:rPr>
        <w:t>а комиси</w:t>
      </w:r>
      <w:r w:rsidR="00910694">
        <w:rPr>
          <w:rFonts w:ascii="Times New Roman" w:hAnsi="Times New Roman" w:cs="Times New Roman"/>
          <w:sz w:val="24"/>
          <w:szCs w:val="24"/>
        </w:rPr>
        <w:t>я, моля да отхвърлите жалбата, като неоснователна и недоказана. Подробни съображения сме развили в изложеното становище.</w:t>
      </w:r>
    </w:p>
    <w:p w:rsidR="00910694" w:rsidRDefault="0091069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0C5B8A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F2C" w:rsidRDefault="009C7F2C">
      <w:pPr>
        <w:spacing w:after="0" w:line="240" w:lineRule="auto"/>
      </w:pPr>
      <w:r>
        <w:separator/>
      </w:r>
    </w:p>
  </w:endnote>
  <w:endnote w:type="continuationSeparator" w:id="0">
    <w:p w:rsidR="009C7F2C" w:rsidRDefault="009C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5B8A" w:rsidRDefault="000C5B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6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C5B8A" w:rsidRDefault="000C5B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F2C" w:rsidRDefault="009C7F2C">
      <w:pPr>
        <w:spacing w:after="0" w:line="240" w:lineRule="auto"/>
      </w:pPr>
      <w:r>
        <w:separator/>
      </w:r>
    </w:p>
  </w:footnote>
  <w:footnote w:type="continuationSeparator" w:id="0">
    <w:p w:rsidR="009C7F2C" w:rsidRDefault="009C7F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80D7B"/>
    <w:rsid w:val="000C5B8A"/>
    <w:rsid w:val="000D273E"/>
    <w:rsid w:val="00105872"/>
    <w:rsid w:val="001258CE"/>
    <w:rsid w:val="001617EA"/>
    <w:rsid w:val="001A4CC6"/>
    <w:rsid w:val="001E31DF"/>
    <w:rsid w:val="001E6719"/>
    <w:rsid w:val="002253AB"/>
    <w:rsid w:val="003842C6"/>
    <w:rsid w:val="003869BF"/>
    <w:rsid w:val="00510FE3"/>
    <w:rsid w:val="00512A4F"/>
    <w:rsid w:val="00551EAF"/>
    <w:rsid w:val="005C695A"/>
    <w:rsid w:val="006355ED"/>
    <w:rsid w:val="00662EE1"/>
    <w:rsid w:val="00685FEB"/>
    <w:rsid w:val="007164EC"/>
    <w:rsid w:val="00731567"/>
    <w:rsid w:val="0075583E"/>
    <w:rsid w:val="007916CD"/>
    <w:rsid w:val="007A1436"/>
    <w:rsid w:val="00825D60"/>
    <w:rsid w:val="0083115D"/>
    <w:rsid w:val="00833E5F"/>
    <w:rsid w:val="00910694"/>
    <w:rsid w:val="0091128A"/>
    <w:rsid w:val="009724CC"/>
    <w:rsid w:val="009B25EE"/>
    <w:rsid w:val="009C7F2C"/>
    <w:rsid w:val="009D7DA6"/>
    <w:rsid w:val="00B22274"/>
    <w:rsid w:val="00B650FB"/>
    <w:rsid w:val="00B6775F"/>
    <w:rsid w:val="00BB22C9"/>
    <w:rsid w:val="00D61F8F"/>
    <w:rsid w:val="00DC590F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7A52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527</Words>
  <Characters>3005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2025-09-19T08:46:00Z</dcterms:modified>
</cp:coreProperties>
</file>